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178F1" w14:textId="3507C769" w:rsidR="0041053A" w:rsidRDefault="0041053A" w:rsidP="00CE143C">
      <w:pPr>
        <w:jc w:val="both"/>
      </w:pPr>
      <w:r>
        <w:t>LEGAL DESCRIPTION</w:t>
      </w:r>
    </w:p>
    <w:p w14:paraId="08EA8110" w14:textId="77777777" w:rsidR="0041053A" w:rsidRDefault="0041053A" w:rsidP="00CE143C">
      <w:pPr>
        <w:jc w:val="both"/>
      </w:pPr>
    </w:p>
    <w:p w14:paraId="0FF94BCA" w14:textId="22D2BC44" w:rsidR="0041053A" w:rsidRDefault="0041053A" w:rsidP="00CE143C">
      <w:pPr>
        <w:jc w:val="both"/>
      </w:pPr>
      <w:r>
        <w:t>The East 50 feet of the West 500 feet of the North half (N ½) of the North half (N ½) of the Southeast Quarter (SE ¼) of the Northeast Quarter (NE ¼) of the Southwest Quarter (SW ¼) of Section 35, Township 48 South, Range 42 East, Public Records of Broward County, Florida.</w:t>
      </w:r>
    </w:p>
    <w:p w14:paraId="0C46DACE" w14:textId="77777777" w:rsidR="0041053A" w:rsidRDefault="0041053A" w:rsidP="00CE143C">
      <w:pPr>
        <w:jc w:val="both"/>
      </w:pPr>
    </w:p>
    <w:p w14:paraId="08F2B0D6" w14:textId="07F910CB" w:rsidR="0041053A" w:rsidRDefault="0041053A" w:rsidP="00CE143C">
      <w:pPr>
        <w:jc w:val="both"/>
      </w:pPr>
      <w:r>
        <w:t>And</w:t>
      </w:r>
    </w:p>
    <w:p w14:paraId="74C56338" w14:textId="77777777" w:rsidR="0041053A" w:rsidRDefault="0041053A" w:rsidP="00CE143C">
      <w:pPr>
        <w:jc w:val="both"/>
      </w:pPr>
    </w:p>
    <w:p w14:paraId="642FE2D9" w14:textId="0F195CA4" w:rsidR="0041053A" w:rsidRDefault="0041053A" w:rsidP="00CE143C">
      <w:pPr>
        <w:jc w:val="both"/>
      </w:pPr>
      <w:r>
        <w:t xml:space="preserve">Parcel A, of </w:t>
      </w:r>
      <w:proofErr w:type="spellStart"/>
      <w:r>
        <w:t>Raysor</w:t>
      </w:r>
      <w:proofErr w:type="spellEnd"/>
      <w:r>
        <w:t xml:space="preserve"> Plat, according to the map or plat thereof as recorded in Plat Book 109, Page 33, Public Records of Broward County, Florida.</w:t>
      </w:r>
    </w:p>
    <w:p w14:paraId="3812D098" w14:textId="77777777" w:rsidR="0041053A" w:rsidRDefault="0041053A" w:rsidP="00CE143C">
      <w:pPr>
        <w:jc w:val="both"/>
      </w:pPr>
    </w:p>
    <w:p w14:paraId="09A2FA3C" w14:textId="12655603" w:rsidR="0041053A" w:rsidRDefault="0041053A" w:rsidP="00CE143C">
      <w:pPr>
        <w:jc w:val="both"/>
      </w:pPr>
      <w:r>
        <w:t>And</w:t>
      </w:r>
    </w:p>
    <w:p w14:paraId="4FC3F307" w14:textId="77777777" w:rsidR="0041053A" w:rsidRDefault="0041053A" w:rsidP="00CE143C">
      <w:pPr>
        <w:jc w:val="both"/>
      </w:pPr>
    </w:p>
    <w:p w14:paraId="171CBF52" w14:textId="24EAC995" w:rsidR="0041053A" w:rsidRDefault="0041053A" w:rsidP="00CE143C">
      <w:pPr>
        <w:jc w:val="both"/>
      </w:pPr>
      <w:r>
        <w:t>Lot 6 of the GROOM AND GAY’S SUBDIVISION in the City of Pompano, Broward County, Florida, same being a subdivision of the N ½ of the N ½ of the SE ¼ of the NE ¼ of the SW ¼ of Section 35, Township 48 South, Range 42 East, said Lot being 50 Feet in width and 150 fee in leng</w:t>
      </w:r>
      <w:r w:rsidR="00CE143C">
        <w:t xml:space="preserve">th, situated in Pompano, Broward County, Florida: Which property is also known and described as: That portion of the N ½ of the N ½ of the SE ¼ of the NE ¼ of the SW ¼ of Section 35, Township 48 South, Range 42 East, described as follows: Commence at the NE corner of the said N ½ thence westerly along to the North Boundary of the said ½ a distance of 216.44 feet to the point of beginning, thence continuing westerly along said North Boundary of said N ½ </w:t>
      </w:r>
      <w:r>
        <w:t xml:space="preserve"> </w:t>
      </w:r>
      <w:r w:rsidR="00CE143C">
        <w:t>a distance of 50 feet, thence Southerly and parallel to the West Boundary of said N ½ a distance of 161.58 feet to an intersection with the South Boundary of said N ½ a distance of 161.66 feet to the point of beginning. Which property is also known and described as: Lot 9, according to a sketch of the N ½ of the N ½ of the SE ¼ of the SW ¼ of Section 35, Township 48 South, Range 42 East, Broward County Florida, prepared by J.W. McLaughlin, Engineer, dated May 1941, and recorded in Deed Book 388, Page 428, of the Public Records of Broward County, Florida, also known as 320 N.W. 6</w:t>
      </w:r>
      <w:r w:rsidR="00CE143C" w:rsidRPr="00CE143C">
        <w:rPr>
          <w:vertAlign w:val="superscript"/>
        </w:rPr>
        <w:t>th</w:t>
      </w:r>
      <w:r w:rsidR="00CE143C">
        <w:t xml:space="preserve"> Street, Pompano Beach, Florida 33060.</w:t>
      </w:r>
    </w:p>
    <w:sectPr w:rsidR="004105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53A"/>
    <w:rsid w:val="003E7554"/>
    <w:rsid w:val="0041053A"/>
    <w:rsid w:val="00CE1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5E9FF7"/>
  <w15:chartTrackingRefBased/>
  <w15:docId w15:val="{11F860D2-1FF1-C843-8A90-8B8461A7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Leon</dc:creator>
  <cp:keywords/>
  <dc:description/>
  <cp:lastModifiedBy>Ivan Leon</cp:lastModifiedBy>
  <cp:revision>1</cp:revision>
  <dcterms:created xsi:type="dcterms:W3CDTF">2023-05-01T16:31:00Z</dcterms:created>
  <dcterms:modified xsi:type="dcterms:W3CDTF">2023-05-01T16:54:00Z</dcterms:modified>
</cp:coreProperties>
</file>